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5EDC" w14:textId="2D136B75" w:rsidR="00E31F9E" w:rsidRPr="00714AAC" w:rsidRDefault="009A3552" w:rsidP="00E31F9E">
      <w:pPr>
        <w:spacing w:after="0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/>
          <w:bCs/>
          <w:sz w:val="24"/>
          <w:szCs w:val="24"/>
          <w:lang w:val="lt-LT"/>
        </w:rPr>
        <w:t>Pirkimo sąlygų 2 priedo 2 dalis ,,Techninė specifikacija“</w:t>
      </w:r>
    </w:p>
    <w:p w14:paraId="43CEBC96" w14:textId="77777777" w:rsidR="00E31F9E" w:rsidRDefault="00E31F9E" w:rsidP="007F675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5E13C38C" w14:textId="3EB595B2" w:rsidR="00333B85" w:rsidRPr="00E67F11" w:rsidRDefault="00E31F9E" w:rsidP="007F675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2 pirkimo dalis. </w:t>
      </w:r>
      <w:r w:rsidR="00A02310">
        <w:rPr>
          <w:rFonts w:ascii="Times New Roman" w:hAnsi="Times New Roman" w:cs="Times New Roman"/>
          <w:b/>
          <w:bCs/>
          <w:sz w:val="24"/>
          <w:szCs w:val="24"/>
          <w:lang w:val="lt-LT"/>
        </w:rPr>
        <w:t>Kompresinės terapijos</w:t>
      </w:r>
      <w:r w:rsidR="0048095C" w:rsidRPr="00E67F11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aparato 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t</w:t>
      </w:r>
      <w:r w:rsidR="0048095C" w:rsidRPr="00E67F11">
        <w:rPr>
          <w:rFonts w:ascii="Times New Roman" w:hAnsi="Times New Roman" w:cs="Times New Roman"/>
          <w:b/>
          <w:bCs/>
          <w:sz w:val="24"/>
          <w:szCs w:val="24"/>
          <w:lang w:val="lt-LT"/>
        </w:rPr>
        <w:t>echninė specifikacija</w:t>
      </w:r>
    </w:p>
    <w:tbl>
      <w:tblPr>
        <w:tblW w:w="10230" w:type="dxa"/>
        <w:tblInd w:w="113" w:type="dxa"/>
        <w:tblLook w:val="04A0" w:firstRow="1" w:lastRow="0" w:firstColumn="1" w:lastColumn="0" w:noHBand="0" w:noVBand="1"/>
      </w:tblPr>
      <w:tblGrid>
        <w:gridCol w:w="684"/>
        <w:gridCol w:w="3003"/>
        <w:gridCol w:w="2956"/>
        <w:gridCol w:w="3587"/>
      </w:tblGrid>
      <w:tr w:rsidR="00356DB8" w:rsidRPr="007F6750" w14:paraId="7512980F" w14:textId="598C2902" w:rsidTr="00356DB8">
        <w:trPr>
          <w:trHeight w:val="30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9C3" w14:textId="3E4806E7" w:rsidR="00356DB8" w:rsidRPr="007F6750" w:rsidRDefault="00356DB8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7F67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  <w:t>Eil. Nr.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8F5D6" w14:textId="30FA4049" w:rsidR="00356DB8" w:rsidRPr="007F6750" w:rsidRDefault="00356DB8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7F67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  <w:t>Parametrai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BBA9A" w14:textId="77777777" w:rsidR="00356DB8" w:rsidRPr="007F6750" w:rsidRDefault="00356DB8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7F67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  <w:t>Reikalaujami techniniai parametrai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23E8C" w14:textId="77777777" w:rsidR="00356DB8" w:rsidRPr="00CA3103" w:rsidRDefault="00356DB8" w:rsidP="00356DB8">
            <w:pPr>
              <w:snapToGrid w:val="0"/>
              <w:ind w:right="-9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3103">
              <w:rPr>
                <w:rFonts w:ascii="Times New Roman" w:hAnsi="Times New Roman"/>
                <w:sz w:val="20"/>
                <w:szCs w:val="20"/>
              </w:rPr>
              <w:t>Siūlomų</w:t>
            </w:r>
            <w:proofErr w:type="spellEnd"/>
            <w:r w:rsidRPr="00CA3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sz w:val="20"/>
                <w:szCs w:val="20"/>
              </w:rPr>
              <w:t>prekių</w:t>
            </w:r>
            <w:proofErr w:type="spellEnd"/>
            <w:r w:rsidRPr="00CA3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sz w:val="20"/>
                <w:szCs w:val="20"/>
              </w:rPr>
              <w:t>konkretūs</w:t>
            </w:r>
            <w:proofErr w:type="spellEnd"/>
            <w:r w:rsidRPr="00CA3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sz w:val="20"/>
                <w:szCs w:val="20"/>
              </w:rPr>
              <w:t>techniniai</w:t>
            </w:r>
            <w:proofErr w:type="spellEnd"/>
            <w:r w:rsidRPr="00CA3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sz w:val="20"/>
                <w:szCs w:val="20"/>
              </w:rPr>
              <w:t>parametrai</w:t>
            </w:r>
            <w:proofErr w:type="spellEnd"/>
            <w:r w:rsidRPr="00CA310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A3103">
              <w:rPr>
                <w:rFonts w:ascii="Times New Roman" w:hAnsi="Times New Roman"/>
                <w:sz w:val="20"/>
                <w:szCs w:val="20"/>
              </w:rPr>
              <w:t>tiksli</w:t>
            </w:r>
            <w:proofErr w:type="spellEnd"/>
            <w:r w:rsidRPr="00CA3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sz w:val="20"/>
                <w:szCs w:val="20"/>
              </w:rPr>
              <w:t>nuoroda</w:t>
            </w:r>
            <w:proofErr w:type="spellEnd"/>
            <w:r w:rsidRPr="00CA3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sz w:val="20"/>
                <w:szCs w:val="20"/>
              </w:rPr>
              <w:t>kuriame</w:t>
            </w:r>
            <w:proofErr w:type="spellEnd"/>
            <w:r w:rsidRPr="00CA3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sz w:val="20"/>
                <w:szCs w:val="20"/>
              </w:rPr>
              <w:t>prisegtame</w:t>
            </w:r>
            <w:proofErr w:type="spellEnd"/>
            <w:r w:rsidRPr="00CA3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sz w:val="20"/>
                <w:szCs w:val="20"/>
              </w:rPr>
              <w:t>dokumente</w:t>
            </w:r>
            <w:proofErr w:type="spellEnd"/>
            <w:r w:rsidRPr="00CA3103">
              <w:rPr>
                <w:rFonts w:ascii="Times New Roman" w:hAnsi="Times New Roman"/>
                <w:sz w:val="20"/>
                <w:szCs w:val="20"/>
              </w:rPr>
              <w:t xml:space="preserve"> ir jo </w:t>
            </w:r>
            <w:proofErr w:type="spellStart"/>
            <w:r w:rsidRPr="00CA3103">
              <w:rPr>
                <w:rFonts w:ascii="Times New Roman" w:hAnsi="Times New Roman"/>
                <w:sz w:val="20"/>
                <w:szCs w:val="20"/>
              </w:rPr>
              <w:t>puslapyje</w:t>
            </w:r>
            <w:proofErr w:type="spellEnd"/>
            <w:r w:rsidRPr="00CA3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sz w:val="20"/>
                <w:szCs w:val="20"/>
              </w:rPr>
              <w:t>yra</w:t>
            </w:r>
            <w:proofErr w:type="spellEnd"/>
            <w:r w:rsidRPr="00CA3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sz w:val="20"/>
                <w:szCs w:val="20"/>
              </w:rPr>
              <w:t>pateikta</w:t>
            </w:r>
            <w:proofErr w:type="spellEnd"/>
            <w:r w:rsidRPr="00CA3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sz w:val="20"/>
                <w:szCs w:val="20"/>
              </w:rPr>
              <w:t>informacija</w:t>
            </w:r>
            <w:proofErr w:type="spellEnd"/>
            <w:r w:rsidRPr="00CA3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sz w:val="20"/>
                <w:szCs w:val="20"/>
              </w:rPr>
              <w:t>apie</w:t>
            </w:r>
            <w:proofErr w:type="spellEnd"/>
            <w:r w:rsidRPr="00CA31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sz w:val="20"/>
                <w:szCs w:val="20"/>
              </w:rPr>
              <w:t>prekę</w:t>
            </w:r>
            <w:proofErr w:type="spellEnd"/>
            <w:r w:rsidRPr="00CA310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10E06B1" w14:textId="21766ABC" w:rsidR="00356DB8" w:rsidRPr="007F6750" w:rsidRDefault="00356DB8" w:rsidP="00356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proofErr w:type="spellStart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Tiekėjas</w:t>
            </w:r>
            <w:proofErr w:type="spellEnd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pildydamas</w:t>
            </w:r>
            <w:proofErr w:type="spellEnd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šią</w:t>
            </w:r>
            <w:proofErr w:type="spellEnd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grafą</w:t>
            </w:r>
            <w:proofErr w:type="spellEnd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turi</w:t>
            </w:r>
            <w:proofErr w:type="spellEnd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aiškiai</w:t>
            </w:r>
            <w:proofErr w:type="spellEnd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ir </w:t>
            </w:r>
            <w:proofErr w:type="spellStart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nedviprasmiškai</w:t>
            </w:r>
            <w:proofErr w:type="spellEnd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nurodyti</w:t>
            </w:r>
            <w:proofErr w:type="spellEnd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siūlomos</w:t>
            </w:r>
            <w:proofErr w:type="spellEnd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įrangos</w:t>
            </w:r>
            <w:proofErr w:type="spellEnd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parametrą</w:t>
            </w:r>
            <w:proofErr w:type="spellEnd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/us, </w:t>
            </w:r>
            <w:proofErr w:type="spellStart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o ne</w:t>
            </w:r>
            <w:proofErr w:type="spellEnd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pažymėti</w:t>
            </w:r>
            <w:proofErr w:type="spellEnd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"</w:t>
            </w:r>
            <w:proofErr w:type="spellStart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taip</w:t>
            </w:r>
            <w:proofErr w:type="spellEnd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" </w:t>
            </w:r>
            <w:proofErr w:type="spellStart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ar</w:t>
            </w:r>
            <w:proofErr w:type="spellEnd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"</w:t>
            </w:r>
            <w:proofErr w:type="spellStart"/>
            <w:proofErr w:type="gramStart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atitinka</w:t>
            </w:r>
            <w:proofErr w:type="spellEnd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“</w:t>
            </w:r>
            <w:proofErr w:type="gramEnd"/>
            <w:r w:rsidRPr="00CA3103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</w:tc>
      </w:tr>
      <w:tr w:rsidR="00356DB8" w:rsidRPr="00502E7E" w14:paraId="7EA503F6" w14:textId="02A24021" w:rsidTr="00356DB8">
        <w:trPr>
          <w:trHeight w:val="341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BFC" w14:textId="77777777" w:rsidR="00356DB8" w:rsidRPr="00502E7E" w:rsidRDefault="00356DB8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69CA" w14:textId="5DAEC2AA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Paskirtis/veikimas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B6A" w14:textId="3EBB9DCD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Prietaisas kompresinės terapijos procedūroms atlikti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82D1FC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56DB8" w:rsidRPr="00502E7E" w14:paraId="05699388" w14:textId="3406B281" w:rsidTr="00356DB8">
        <w:trPr>
          <w:trHeight w:val="327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ECBA" w14:textId="77777777" w:rsidR="00356DB8" w:rsidRPr="00502E7E" w:rsidRDefault="00356DB8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5E822" w14:textId="64019E51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Automatinis aplikatoriaus atpažinimas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72C41" w14:textId="423692C8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Būtina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FAC66B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56DB8" w:rsidRPr="00502E7E" w14:paraId="68580D11" w14:textId="37056562" w:rsidTr="00356DB8">
        <w:trPr>
          <w:trHeight w:val="554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34" w14:textId="77777777" w:rsidR="00356DB8" w:rsidRPr="00502E7E" w:rsidRDefault="00356DB8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D7AAF" w14:textId="06AB4646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Automatinis oro ištuštinimas po procedūros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860D8" w14:textId="4C9C1F30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Būtina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0F3365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56DB8" w:rsidRPr="00502E7E" w14:paraId="01496EBB" w14:textId="763F34BF" w:rsidTr="00356DB8">
        <w:trPr>
          <w:trHeight w:val="407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CCF" w14:textId="77777777" w:rsidR="00356DB8" w:rsidRPr="00502E7E" w:rsidRDefault="00356DB8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A33C6" w14:textId="739BA0EE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Kanalų skaičius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0EA4D" w14:textId="3E583967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Ne mažiau 10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D76743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56DB8" w:rsidRPr="00502E7E" w14:paraId="67100C54" w14:textId="0740A2BE" w:rsidTr="00356DB8">
        <w:trPr>
          <w:trHeight w:val="269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AA9E" w14:textId="77777777" w:rsidR="00356DB8" w:rsidRPr="00502E7E" w:rsidRDefault="00356DB8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9BED7" w14:textId="43DA9828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Valdymas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B462D" w14:textId="4E5E385D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Jutiminiu ekranu arba mygtukais (klaviatūra arba atskiri mygtukai)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B01675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56DB8" w:rsidRPr="00502E7E" w14:paraId="46548B3D" w14:textId="21B0174B" w:rsidTr="00356DB8">
        <w:trPr>
          <w:trHeight w:val="3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B76" w14:textId="77777777" w:rsidR="00356DB8" w:rsidRPr="00502E7E" w:rsidRDefault="00356DB8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5E681" w14:textId="4DEADE94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Slėgio diapazonas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8C398" w14:textId="6218A3BE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20-120mmHg (ne mažesniame intervale)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A4ECA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56DB8" w:rsidRPr="00502E7E" w14:paraId="1692E9B2" w14:textId="676FF665" w:rsidTr="00356DB8">
        <w:trPr>
          <w:trHeight w:val="38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454B" w14:textId="77777777" w:rsidR="00356DB8" w:rsidRPr="00502E7E" w:rsidRDefault="00356DB8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E8817" w14:textId="2F679FF9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Gradiento sistema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7A789" w14:textId="41936271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Būtina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4C77C1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56DB8" w:rsidRPr="00502E7E" w14:paraId="5C905C28" w14:textId="03BF6F57" w:rsidTr="00356DB8">
        <w:trPr>
          <w:trHeight w:val="6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A0F" w14:textId="77777777" w:rsidR="00356DB8" w:rsidRPr="00502E7E" w:rsidRDefault="00356DB8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C0A9D" w14:textId="386AD95C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Užprogramuoti gydymo protokolai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48718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Pageidaujamas parametras.</w:t>
            </w:r>
          </w:p>
          <w:p w14:paraId="57CFDE4F" w14:textId="667377B4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Jei įrenginys turi iš anksto užprogramuotus gydymo protokolus, skiriama papildomų ekonominio naudingumo balų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1F09A3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56DB8" w:rsidRPr="00502E7E" w14:paraId="2BB43B81" w14:textId="27050293" w:rsidTr="00356DB8">
        <w:trPr>
          <w:trHeight w:val="344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AE8D36" w14:textId="77777777" w:rsidR="00356DB8" w:rsidRPr="00502E7E" w:rsidRDefault="00356DB8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0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C541B" w14:textId="1C017E3D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Aplikatoriai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36707" w14:textId="0D39DCD7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Kojos aplikatorius (ne mažiau kaip 8 kamerų) - privaloma, 2 vnt.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0891D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56DB8" w:rsidRPr="00502E7E" w14:paraId="6ED04D95" w14:textId="2CAEE2D1" w:rsidTr="00356DB8">
        <w:trPr>
          <w:trHeight w:val="150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10112" w14:textId="77777777" w:rsidR="00356DB8" w:rsidRPr="00502E7E" w:rsidRDefault="00356DB8" w:rsidP="00A02310">
            <w:pPr>
              <w:pStyle w:val="Sraopastraipa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385F5" w14:textId="364D070A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6F420" w14:textId="49B24D52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Rankos aplikatorius (ne mažiau kaip 8 kameros) - privaloma, 1 vnt.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046E3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56DB8" w:rsidRPr="00502E7E" w14:paraId="1020BDF3" w14:textId="6BF46B78" w:rsidTr="00356DB8">
        <w:trPr>
          <w:trHeight w:val="847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0DF9C" w14:textId="77777777" w:rsidR="00356DB8" w:rsidRPr="00502E7E" w:rsidRDefault="00356DB8" w:rsidP="00A02310">
            <w:pPr>
              <w:pStyle w:val="Sraopastraipa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D44CA" w14:textId="584D11B0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473E4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502E7E">
              <w:rPr>
                <w:rFonts w:ascii="Times New Roman" w:hAnsi="Times New Roman" w:cs="Times New Roman"/>
                <w:b/>
                <w:bCs/>
                <w:lang w:val="lt-LT"/>
              </w:rPr>
              <w:t>Galimybė išplėsti funkcionalumą naudojant klubų aplikatorių.</w:t>
            </w:r>
          </w:p>
          <w:p w14:paraId="7184D65E" w14:textId="7DD18008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b/>
                <w:bCs/>
                <w:lang w:val="lt-LT"/>
              </w:rPr>
              <w:t>Pageidaujamas parametras. Jei su siūlomu įrenginiu yra galimybė naudoti klubų aplikatorių, skiriama ekonominio naudingumo balų.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BBE53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356DB8" w:rsidRPr="00502E7E" w14:paraId="30C404BB" w14:textId="0E3B3E6D" w:rsidTr="00356DB8">
        <w:trPr>
          <w:trHeight w:val="988"/>
        </w:trPr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34BF" w14:textId="77777777" w:rsidR="00356DB8" w:rsidRPr="00502E7E" w:rsidRDefault="00356DB8" w:rsidP="00A02310">
            <w:pPr>
              <w:pStyle w:val="Sraopastraipa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3D909" w14:textId="1139D525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A0C3B" w14:textId="56654928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b/>
                <w:bCs/>
                <w:lang w:val="lt-LT"/>
              </w:rPr>
              <w:t>Galimybė padidinti funkcionalumą naudojant aplikatorių praplatinimo juostas. Jei siūlomi aplikatoriai suderinami su praplatinimo juostomis, skiriami ekonominio naudingumo balai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6A33B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356DB8" w:rsidRPr="00502E7E" w14:paraId="351676EE" w14:textId="16FE25AB" w:rsidTr="00356DB8">
        <w:trPr>
          <w:trHeight w:val="900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74A" w14:textId="77777777" w:rsidR="00356DB8" w:rsidRPr="00502E7E" w:rsidRDefault="00356DB8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656D8" w14:textId="2EA896D7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Aplikatorių naudojimas vienu metu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7DEC6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502E7E">
              <w:rPr>
                <w:rFonts w:ascii="Times New Roman" w:hAnsi="Times New Roman" w:cs="Times New Roman"/>
                <w:b/>
                <w:bCs/>
                <w:lang w:val="lt-LT"/>
              </w:rPr>
              <w:t>Ne mažiau kaip 2.</w:t>
            </w:r>
          </w:p>
          <w:p w14:paraId="076E7F4E" w14:textId="249AF754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b/>
                <w:bCs/>
                <w:lang w:val="lt-LT"/>
              </w:rPr>
              <w:t xml:space="preserve"> Jei galima naudoti &gt;2 aplikatorius vienu metu, skiriama ekonominio naudingumo balų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7D036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356DB8" w:rsidRPr="00502E7E" w14:paraId="1B2DF2AE" w14:textId="07EB2A05" w:rsidTr="00356DB8">
        <w:trPr>
          <w:trHeight w:val="348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28C" w14:textId="77777777" w:rsidR="00356DB8" w:rsidRPr="00502E7E" w:rsidRDefault="00356DB8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A7" w14:textId="482399B4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Personalo apmokymas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455D" w14:textId="76E3D8CA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Būtina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7C4CD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56DB8" w:rsidRPr="00502E7E" w14:paraId="057011D1" w14:textId="69EC3809" w:rsidTr="00356DB8">
        <w:trPr>
          <w:trHeight w:val="566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0A0" w14:textId="77777777" w:rsidR="00356DB8" w:rsidRPr="00502E7E" w:rsidRDefault="00356DB8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3B448" w14:textId="1C4542F3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Naudojimo instrukcija lietuvių kalba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81B68" w14:textId="5B9D53ED" w:rsidR="00356DB8" w:rsidRPr="00502E7E" w:rsidRDefault="00356DB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Būtina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2EA350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56DB8" w:rsidRPr="00502E7E" w14:paraId="5CD6D3AF" w14:textId="132104A5" w:rsidTr="00356DB8">
        <w:trPr>
          <w:trHeight w:val="566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E01A" w14:textId="77777777" w:rsidR="00356DB8" w:rsidRPr="00502E7E" w:rsidRDefault="00356DB8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34B" w14:textId="411402AF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Įrenginys privalo būti paženklintas CE ženklu pagal (ES) 2017/745 reglamento reikalavimus. Pateikiamas CE atitikties sertifikatas</w:t>
            </w:r>
            <w:r w:rsidRPr="00502E7E">
              <w:rPr>
                <w:rFonts w:ascii="Times New Roman" w:hAnsi="Times New Roman" w:cs="Times New Roman"/>
                <w:lang w:val="lt-LT"/>
              </w:rPr>
              <w:tab/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19E2" w14:textId="6F72AA6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Būtina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BE0BD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56DB8" w:rsidRPr="00502E7E" w14:paraId="35D02755" w14:textId="177948BD" w:rsidTr="00356DB8">
        <w:trPr>
          <w:trHeight w:val="566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DA9" w14:textId="77777777" w:rsidR="00356DB8" w:rsidRPr="00502E7E" w:rsidRDefault="00356DB8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31B2" w14:textId="57B91854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 xml:space="preserve">Garantija </w:t>
            </w:r>
            <w:r w:rsidRPr="00502E7E">
              <w:rPr>
                <w:rFonts w:ascii="Times New Roman" w:hAnsi="Times New Roman" w:cs="Times New Roman"/>
                <w:lang w:val="lt-LT"/>
              </w:rPr>
              <w:tab/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169AF" w14:textId="5A161BCB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Ne mažiau kaip 24 mėnesiai. Pasiūlius ≥36 mėn. garantinį terminą, skiriama ekonominio naudingumo balų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E83BA0" w14:textId="77777777" w:rsidR="00356DB8" w:rsidRPr="00502E7E" w:rsidRDefault="00356DB8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28A5C3FE" w14:textId="559F11AD" w:rsidR="0048095C" w:rsidRPr="0048095C" w:rsidRDefault="00226CDE" w:rsidP="0048095C">
      <w:pPr>
        <w:jc w:val="center"/>
        <w:rPr>
          <w:lang w:val="lt-LT"/>
        </w:rPr>
      </w:pPr>
      <w:r>
        <w:rPr>
          <w:lang w:val="lt-LT"/>
        </w:rPr>
        <w:t>_____________________</w:t>
      </w:r>
    </w:p>
    <w:sectPr w:rsidR="0048095C" w:rsidRPr="0048095C" w:rsidSect="007F6750">
      <w:pgSz w:w="12240" w:h="15840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C2F0F"/>
    <w:multiLevelType w:val="hybridMultilevel"/>
    <w:tmpl w:val="41B09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875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95C"/>
    <w:rsid w:val="00056DD2"/>
    <w:rsid w:val="000E5068"/>
    <w:rsid w:val="001D310F"/>
    <w:rsid w:val="00226CDE"/>
    <w:rsid w:val="0027105B"/>
    <w:rsid w:val="002C6719"/>
    <w:rsid w:val="002F55F6"/>
    <w:rsid w:val="00333B85"/>
    <w:rsid w:val="00356DB8"/>
    <w:rsid w:val="00372DCE"/>
    <w:rsid w:val="00385ACC"/>
    <w:rsid w:val="00406C4A"/>
    <w:rsid w:val="00426979"/>
    <w:rsid w:val="00430FAB"/>
    <w:rsid w:val="0048095C"/>
    <w:rsid w:val="00502E7E"/>
    <w:rsid w:val="00563AD1"/>
    <w:rsid w:val="00572767"/>
    <w:rsid w:val="005B1054"/>
    <w:rsid w:val="00635218"/>
    <w:rsid w:val="006653EA"/>
    <w:rsid w:val="00714AAC"/>
    <w:rsid w:val="00716ABC"/>
    <w:rsid w:val="00723437"/>
    <w:rsid w:val="0072640E"/>
    <w:rsid w:val="007347E6"/>
    <w:rsid w:val="007A15E9"/>
    <w:rsid w:val="007D14DE"/>
    <w:rsid w:val="007F6750"/>
    <w:rsid w:val="008025A8"/>
    <w:rsid w:val="00811381"/>
    <w:rsid w:val="00842805"/>
    <w:rsid w:val="008A565C"/>
    <w:rsid w:val="008D0A5A"/>
    <w:rsid w:val="008E1201"/>
    <w:rsid w:val="008E683D"/>
    <w:rsid w:val="008F0275"/>
    <w:rsid w:val="00903173"/>
    <w:rsid w:val="00981A7E"/>
    <w:rsid w:val="009A3552"/>
    <w:rsid w:val="009A4BF6"/>
    <w:rsid w:val="009C2F49"/>
    <w:rsid w:val="00A02310"/>
    <w:rsid w:val="00A45B73"/>
    <w:rsid w:val="00B3109A"/>
    <w:rsid w:val="00BE4A88"/>
    <w:rsid w:val="00C4297E"/>
    <w:rsid w:val="00CF5A80"/>
    <w:rsid w:val="00D353C6"/>
    <w:rsid w:val="00DC4DEA"/>
    <w:rsid w:val="00DF0BBF"/>
    <w:rsid w:val="00E31F9E"/>
    <w:rsid w:val="00E67F11"/>
    <w:rsid w:val="00F24D82"/>
    <w:rsid w:val="00F31A53"/>
    <w:rsid w:val="00F4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362CC"/>
  <w15:chartTrackingRefBased/>
  <w15:docId w15:val="{86AA0C6B-4AA3-4EF8-AD2B-3E658BC7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809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09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09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09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09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09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09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09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09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09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09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09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095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095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095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095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095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095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09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09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09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09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09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095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095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8095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09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095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09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3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1296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Undžytė</dc:creator>
  <cp:keywords/>
  <dc:description/>
  <cp:lastModifiedBy>Elena Barauskienė</cp:lastModifiedBy>
  <cp:revision>35</cp:revision>
  <dcterms:created xsi:type="dcterms:W3CDTF">2025-02-26T06:36:00Z</dcterms:created>
  <dcterms:modified xsi:type="dcterms:W3CDTF">2025-04-14T04:59:00Z</dcterms:modified>
</cp:coreProperties>
</file>